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E536" w14:textId="1E547D49" w:rsidR="481934FE" w:rsidRDefault="481934FE" w:rsidP="481934FE">
      <w:pPr>
        <w:spacing w:line="345" w:lineRule="exact"/>
        <w:rPr>
          <w:rFonts w:ascii="Calibri" w:eastAsia="Calibri" w:hAnsi="Calibri" w:cs="Calibri"/>
          <w:sz w:val="28"/>
          <w:szCs w:val="28"/>
        </w:rPr>
      </w:pPr>
      <w:r w:rsidRPr="481934FE">
        <w:rPr>
          <w:rFonts w:ascii="Calibri" w:eastAsia="Calibri" w:hAnsi="Calibri" w:cs="Calibri"/>
          <w:b/>
          <w:bCs/>
          <w:sz w:val="28"/>
          <w:szCs w:val="28"/>
        </w:rPr>
        <w:t>Gore Bio-Ele</w:t>
      </w:r>
      <w:r w:rsidR="008E5EDC">
        <w:rPr>
          <w:rFonts w:ascii="Calibri" w:eastAsia="Calibri" w:hAnsi="Calibri" w:cs="Calibri"/>
          <w:b/>
          <w:bCs/>
          <w:sz w:val="28"/>
          <w:szCs w:val="28"/>
        </w:rPr>
        <w:t>ctric Team Meeting – September 2</w:t>
      </w:r>
      <w:r w:rsidR="00DF5D3C">
        <w:rPr>
          <w:rFonts w:ascii="Calibri" w:eastAsia="Calibri" w:hAnsi="Calibri" w:cs="Calibri"/>
          <w:b/>
          <w:bCs/>
          <w:sz w:val="28"/>
          <w:szCs w:val="28"/>
        </w:rPr>
        <w:t>7</w:t>
      </w:r>
      <w:r w:rsidRPr="481934FE">
        <w:rPr>
          <w:rFonts w:ascii="Calibri" w:eastAsia="Calibri" w:hAnsi="Calibri" w:cs="Calibri"/>
          <w:b/>
          <w:bCs/>
          <w:sz w:val="28"/>
          <w:szCs w:val="28"/>
        </w:rPr>
        <w:t>, 2017</w:t>
      </w:r>
    </w:p>
    <w:p w14:paraId="66E942F2" w14:textId="6234BCDD" w:rsidR="481934FE" w:rsidRDefault="00DF5D3C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Meeting started at 7</w:t>
      </w:r>
      <w:r w:rsidR="481934FE" w:rsidRPr="481934FE">
        <w:rPr>
          <w:rFonts w:ascii="Calibri" w:eastAsia="Calibri" w:hAnsi="Calibri" w:cs="Calibri"/>
          <w:b/>
          <w:bCs/>
        </w:rPr>
        <w:t>:00 pm</w:t>
      </w:r>
    </w:p>
    <w:p w14:paraId="7C5C1684" w14:textId="4C41467D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Present</w:t>
      </w:r>
    </w:p>
    <w:p w14:paraId="7625CE0A" w14:textId="3342881B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 xml:space="preserve">Tim O’Rourke </w:t>
      </w:r>
    </w:p>
    <w:p w14:paraId="7B79ED64" w14:textId="6B8B8E05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Bray Moll</w:t>
      </w:r>
    </w:p>
    <w:p w14:paraId="49EBCC76" w14:textId="4DE0EC4C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Andrew Mullen</w:t>
      </w:r>
    </w:p>
    <w:p w14:paraId="1D583114" w14:textId="6E9DAB5A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Justin Havely</w:t>
      </w:r>
    </w:p>
    <w:p w14:paraId="769FE193" w14:textId="6016B7F8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Zaoyi Chi</w:t>
      </w:r>
    </w:p>
    <w:p w14:paraId="0D3FB530" w14:textId="4B7C6317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Ariel Autrand</w:t>
      </w:r>
    </w:p>
    <w:p w14:paraId="4E7A05C1" w14:textId="412F9C4B" w:rsidR="008E5EDC" w:rsidRDefault="008E5EDC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Diego Garcia</w:t>
      </w:r>
    </w:p>
    <w:p w14:paraId="6A0E49BC" w14:textId="24E0A2C6" w:rsidR="008E5EDC" w:rsidRDefault="008E5EDC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Qingkun Liu</w:t>
      </w:r>
    </w:p>
    <w:p w14:paraId="2BD61CA8" w14:textId="2A7A5100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Not Present</w:t>
      </w:r>
    </w:p>
    <w:p w14:paraId="7DF24151" w14:textId="3FD0A657" w:rsidR="005918F4" w:rsidRDefault="008E5EDC" w:rsidP="005918F4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14:paraId="5AAEE1CF" w14:textId="6119C1AB" w:rsidR="481934FE" w:rsidRDefault="008E5EDC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Discuss </w:t>
      </w:r>
      <w:r w:rsidR="00DF5D3C">
        <w:rPr>
          <w:rFonts w:ascii="Calibri" w:eastAsia="Calibri" w:hAnsi="Calibri" w:cs="Calibri"/>
          <w:b/>
          <w:bCs/>
        </w:rPr>
        <w:t>Upcoming Report</w:t>
      </w:r>
    </w:p>
    <w:p w14:paraId="0059B028" w14:textId="1A79B617" w:rsidR="008E5EDC" w:rsidRPr="00DF5D3C" w:rsidRDefault="00DF5D3C" w:rsidP="008E5EDC">
      <w:pPr>
        <w:pStyle w:val="ListParagraph"/>
        <w:numPr>
          <w:ilvl w:val="1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Customer Requirements</w:t>
      </w:r>
    </w:p>
    <w:p w14:paraId="0B23AF4F" w14:textId="569C04F9" w:rsidR="00DF5D3C" w:rsidRPr="00DF5D3C" w:rsidRDefault="00DF5D3C" w:rsidP="00DF5D3C">
      <w:pPr>
        <w:pStyle w:val="ListParagraph"/>
        <w:numPr>
          <w:ilvl w:val="2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The Customer requirements of Providing Electrical Power, being fully implantable and meeting relevant safety standards were identified</w:t>
      </w:r>
    </w:p>
    <w:p w14:paraId="11EF0AB0" w14:textId="04E71A4D" w:rsidR="00DF5D3C" w:rsidRPr="00DF5D3C" w:rsidRDefault="00DF5D3C" w:rsidP="008E5EDC">
      <w:pPr>
        <w:pStyle w:val="ListParagraph"/>
        <w:numPr>
          <w:ilvl w:val="1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Engineering Requirements</w:t>
      </w:r>
    </w:p>
    <w:p w14:paraId="63B06586" w14:textId="002B4304" w:rsidR="00DF5D3C" w:rsidRPr="00DF5D3C" w:rsidRDefault="00DF5D3C" w:rsidP="00DF5D3C">
      <w:pPr>
        <w:pStyle w:val="ListParagraph"/>
        <w:numPr>
          <w:ilvl w:val="2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Some initial requirements were developed based on our back ground research.</w:t>
      </w:r>
    </w:p>
    <w:p w14:paraId="1FE71C09" w14:textId="16B69758" w:rsidR="00DF5D3C" w:rsidRPr="00DF5D3C" w:rsidRDefault="00DF5D3C" w:rsidP="00DF5D3C">
      <w:pPr>
        <w:pStyle w:val="ListParagraph"/>
        <w:numPr>
          <w:ilvl w:val="2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Values were made conservative and can be refined as the project progresses</w:t>
      </w:r>
    </w:p>
    <w:p w14:paraId="11262F03" w14:textId="6F253037" w:rsidR="005918F4" w:rsidRPr="009C6954" w:rsidRDefault="005918F4" w:rsidP="00DF5D3C">
      <w:pPr>
        <w:pStyle w:val="ListParagraph"/>
        <w:spacing w:line="285" w:lineRule="exact"/>
        <w:ind w:left="1440"/>
        <w:rPr>
          <w:rFonts w:ascii="Calibri" w:eastAsia="Calibri" w:hAnsi="Calibri" w:cs="Calibri"/>
          <w:b/>
          <w:bCs/>
        </w:rPr>
      </w:pPr>
    </w:p>
    <w:p w14:paraId="1D3AEA54" w14:textId="47CE30C3" w:rsidR="005918F4" w:rsidRDefault="005918F4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Discuss </w:t>
      </w:r>
      <w:r w:rsidR="00DF5D3C">
        <w:rPr>
          <w:rFonts w:ascii="Calibri" w:eastAsia="Calibri" w:hAnsi="Calibri" w:cs="Calibri"/>
          <w:b/>
          <w:bCs/>
        </w:rPr>
        <w:t>Presentation</w:t>
      </w:r>
      <w:r>
        <w:rPr>
          <w:rFonts w:ascii="Calibri" w:eastAsia="Calibri" w:hAnsi="Calibri" w:cs="Calibri"/>
          <w:b/>
          <w:bCs/>
        </w:rPr>
        <w:tab/>
      </w:r>
    </w:p>
    <w:p w14:paraId="3E98812D" w14:textId="4EE49F44" w:rsidR="008E5EDC" w:rsidRDefault="00DF5D3C" w:rsidP="00DF5D3C">
      <w:pPr>
        <w:pStyle w:val="ListParagraph"/>
        <w:numPr>
          <w:ilvl w:val="0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Each member was directed to design a PowerPoint slide discussing the generation technology that they have been researching. </w:t>
      </w:r>
    </w:p>
    <w:p w14:paraId="2CCD800B" w14:textId="73777BF4" w:rsidR="00743F49" w:rsidRPr="00DF5D3C" w:rsidRDefault="00DF5D3C" w:rsidP="00DF5D3C">
      <w:pPr>
        <w:pStyle w:val="ListParagraph"/>
        <w:numPr>
          <w:ilvl w:val="0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 Practice presentation is scheduled for Tuesday October 3 at 7:00 pm.</w:t>
      </w:r>
      <w:bookmarkStart w:id="0" w:name="_GoBack"/>
      <w:bookmarkEnd w:id="0"/>
    </w:p>
    <w:p w14:paraId="3AD79FBF" w14:textId="29CC0609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Future Business</w:t>
      </w:r>
    </w:p>
    <w:p w14:paraId="36F19FA9" w14:textId="7BE6179D" w:rsidR="481934FE" w:rsidRDefault="481934FE" w:rsidP="009C6269">
      <w:pPr>
        <w:spacing w:line="285" w:lineRule="exact"/>
        <w:ind w:firstLine="360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Acti</w:t>
      </w:r>
      <w:r w:rsidR="009C6269">
        <w:rPr>
          <w:rFonts w:ascii="Calibri" w:eastAsia="Calibri" w:hAnsi="Calibri" w:cs="Calibri"/>
          <w:b/>
          <w:bCs/>
        </w:rPr>
        <w:t>on items before the September 25</w:t>
      </w:r>
      <w:r w:rsidRPr="481934FE">
        <w:rPr>
          <w:rFonts w:ascii="Calibri" w:eastAsia="Calibri" w:hAnsi="Calibri" w:cs="Calibri"/>
          <w:b/>
          <w:bCs/>
        </w:rPr>
        <w:t xml:space="preserve"> Meeting </w:t>
      </w:r>
    </w:p>
    <w:p w14:paraId="5B8F21DB" w14:textId="24379A5B" w:rsidR="481934FE" w:rsidRDefault="00DF5D3C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>October 1</w:t>
      </w:r>
      <w:r w:rsidR="481934FE" w:rsidRPr="481934FE">
        <w:rPr>
          <w:rFonts w:ascii="Calibri" w:eastAsia="Calibri" w:hAnsi="Calibri" w:cs="Calibri"/>
        </w:rPr>
        <w:t xml:space="preserve"> meeting agenda: </w:t>
      </w:r>
      <w:r w:rsidR="481934FE" w:rsidRPr="009C6269">
        <w:rPr>
          <w:rFonts w:ascii="Calibri" w:eastAsia="Calibri" w:hAnsi="Calibri" w:cs="Calibri"/>
          <w:b/>
        </w:rPr>
        <w:t>Tim O’Rourke</w:t>
      </w:r>
    </w:p>
    <w:p w14:paraId="31561177" w14:textId="0937F873" w:rsidR="481934FE" w:rsidRDefault="00DF5D3C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>September 27</w:t>
      </w:r>
      <w:r w:rsidR="481934FE" w:rsidRPr="481934FE">
        <w:rPr>
          <w:rFonts w:ascii="Calibri" w:eastAsia="Calibri" w:hAnsi="Calibri" w:cs="Calibri"/>
        </w:rPr>
        <w:t xml:space="preserve"> meeting minutes: </w:t>
      </w:r>
      <w:r w:rsidR="481934FE" w:rsidRPr="009C6269">
        <w:rPr>
          <w:rFonts w:ascii="Calibri" w:eastAsia="Calibri" w:hAnsi="Calibri" w:cs="Calibri"/>
          <w:b/>
        </w:rPr>
        <w:t>Bray Moll</w:t>
      </w:r>
    </w:p>
    <w:p w14:paraId="37C46B73" w14:textId="735D6403" w:rsidR="00C76247" w:rsidRPr="00C76247" w:rsidRDefault="00DF5D3C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 xml:space="preserve">Complete the rough draft of the report by October 2: </w:t>
      </w:r>
      <w:r w:rsidRPr="00DF5D3C">
        <w:rPr>
          <w:rFonts w:ascii="Calibri" w:eastAsia="Calibri" w:hAnsi="Calibri" w:cs="Calibri"/>
          <w:b/>
        </w:rPr>
        <w:t>All</w:t>
      </w:r>
    </w:p>
    <w:p w14:paraId="41007E70" w14:textId="7411DDA5" w:rsidR="481934FE" w:rsidRPr="00743F49" w:rsidRDefault="00DF5D3C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>Complete the presentation before the rehearsal on October 2:</w:t>
      </w:r>
      <w:r>
        <w:rPr>
          <w:rFonts w:ascii="Calibri" w:eastAsia="Calibri" w:hAnsi="Calibri" w:cs="Calibri"/>
          <w:b/>
        </w:rPr>
        <w:t>All</w:t>
      </w:r>
    </w:p>
    <w:p w14:paraId="1A39A498" w14:textId="1F95365E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</w:t>
      </w:r>
      <w:r w:rsidR="009C6269">
        <w:rPr>
          <w:rFonts w:ascii="Calibri" w:eastAsia="Calibri" w:hAnsi="Calibri" w:cs="Calibri"/>
          <w:b/>
          <w:bCs/>
        </w:rPr>
        <w:t xml:space="preserve">eeting Adjourned at </w:t>
      </w:r>
      <w:r w:rsidR="00DF5D3C">
        <w:rPr>
          <w:rFonts w:ascii="Calibri" w:eastAsia="Calibri" w:hAnsi="Calibri" w:cs="Calibri"/>
          <w:b/>
          <w:bCs/>
        </w:rPr>
        <w:t>9</w:t>
      </w:r>
      <w:r w:rsidRPr="481934FE">
        <w:rPr>
          <w:rFonts w:ascii="Calibri" w:eastAsia="Calibri" w:hAnsi="Calibri" w:cs="Calibri"/>
          <w:b/>
          <w:bCs/>
        </w:rPr>
        <w:t>:00 pm.</w:t>
      </w:r>
    </w:p>
    <w:p w14:paraId="4A41EA82" w14:textId="2A4D029F" w:rsidR="481934FE" w:rsidRDefault="481934FE" w:rsidP="481934FE">
      <w:pPr>
        <w:spacing w:line="285" w:lineRule="exact"/>
      </w:pPr>
      <w:r w:rsidRPr="481934FE">
        <w:rPr>
          <w:rFonts w:ascii="Calibri" w:eastAsia="Calibri" w:hAnsi="Calibri" w:cs="Calibri"/>
        </w:rPr>
        <w:t>Meeting minutes Prepared by Bray Moll</w:t>
      </w:r>
    </w:p>
    <w:p w14:paraId="2EA6FD10" w14:textId="6A4476CE" w:rsidR="481934FE" w:rsidRDefault="481934FE" w:rsidP="481934FE"/>
    <w:sectPr w:rsidR="4819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0BEB"/>
    <w:multiLevelType w:val="hybridMultilevel"/>
    <w:tmpl w:val="B862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422"/>
    <w:multiLevelType w:val="hybridMultilevel"/>
    <w:tmpl w:val="73E6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16542"/>
    <w:multiLevelType w:val="hybridMultilevel"/>
    <w:tmpl w:val="D53A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0356"/>
    <w:multiLevelType w:val="hybridMultilevel"/>
    <w:tmpl w:val="2D3A7692"/>
    <w:lvl w:ilvl="0" w:tplc="4BA69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F8E1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8FA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366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02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AAB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CA68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A7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308C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52EAA"/>
    <w:multiLevelType w:val="hybridMultilevel"/>
    <w:tmpl w:val="F8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14D1E"/>
    <w:multiLevelType w:val="hybridMultilevel"/>
    <w:tmpl w:val="7DB0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934FE"/>
    <w:rsid w:val="005918F4"/>
    <w:rsid w:val="00743F49"/>
    <w:rsid w:val="00764EF3"/>
    <w:rsid w:val="008E5EDC"/>
    <w:rsid w:val="009C6269"/>
    <w:rsid w:val="009C6954"/>
    <w:rsid w:val="00C76247"/>
    <w:rsid w:val="00DF5D3C"/>
    <w:rsid w:val="481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3CA9C08D-8E47-44FA-818F-CE1845A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4</cp:revision>
  <dcterms:created xsi:type="dcterms:W3CDTF">2017-09-11T20:04:00Z</dcterms:created>
  <dcterms:modified xsi:type="dcterms:W3CDTF">2017-10-04T09:14:00Z</dcterms:modified>
</cp:coreProperties>
</file>